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75C19" w14:textId="77777777" w:rsidR="00E20CD8" w:rsidRPr="00141BCA" w:rsidRDefault="00141BCA" w:rsidP="002B6CDF">
      <w:pPr>
        <w:jc w:val="center"/>
        <w:rPr>
          <w:b/>
          <w:bCs/>
        </w:rPr>
      </w:pPr>
      <w:r w:rsidRPr="00141BCA">
        <w:rPr>
          <w:b/>
          <w:bCs/>
        </w:rPr>
        <w:t>Grading Rubric and Assignment Expectations</w:t>
      </w:r>
    </w:p>
    <w:p w14:paraId="4A150512" w14:textId="77777777" w:rsidR="00141BCA" w:rsidRDefault="00141BCA"/>
    <w:p w14:paraId="23706326" w14:textId="77777777" w:rsidR="00141BCA" w:rsidRPr="00141BCA" w:rsidRDefault="00141BCA">
      <w:pPr>
        <w:rPr>
          <w:b/>
          <w:bCs/>
          <w:i/>
          <w:iCs/>
        </w:rPr>
      </w:pPr>
      <w:r w:rsidRPr="00141BCA">
        <w:rPr>
          <w:b/>
          <w:bCs/>
          <w:i/>
          <w:iCs/>
        </w:rPr>
        <w:t>Discussion Board:</w:t>
      </w:r>
    </w:p>
    <w:p w14:paraId="299879F4" w14:textId="77777777" w:rsidR="00141BCA" w:rsidRDefault="00141BCA"/>
    <w:p w14:paraId="598B549D" w14:textId="77777777" w:rsidR="00141BCA" w:rsidRDefault="00141BCA" w:rsidP="00C8050D">
      <w:r>
        <w:t xml:space="preserve">Basic information and etiquette regarding </w:t>
      </w:r>
      <w:r w:rsidR="000B5C2D">
        <w:t>the use of o</w:t>
      </w:r>
      <w:r>
        <w:t>nline Discu</w:t>
      </w:r>
      <w:r w:rsidR="000B5C2D">
        <w:t>ssion Board posts can be found i</w:t>
      </w:r>
      <w:r>
        <w:t xml:space="preserve">n the syllabus. </w:t>
      </w:r>
      <w:r w:rsidR="000B5C2D">
        <w:t xml:space="preserve">Additionally, it is also important to understand the purpose of a Discussion Board, which is to ensure students comprehend the covered material and </w:t>
      </w:r>
      <w:r w:rsidR="00C8050D">
        <w:t>can intelligently articulate their</w:t>
      </w:r>
      <w:r w:rsidR="000B5C2D">
        <w:t xml:space="preserve"> understanding</w:t>
      </w:r>
      <w:r w:rsidR="00C8050D">
        <w:t xml:space="preserve"> when needed</w:t>
      </w:r>
      <w:r w:rsidR="000B5C2D">
        <w:t xml:space="preserve">. </w:t>
      </w:r>
      <w:r w:rsidR="00C8050D">
        <w:t xml:space="preserve">When answering discussion board topics, </w:t>
      </w:r>
      <w:r w:rsidR="000B5C2D">
        <w:t>unless otherwi</w:t>
      </w:r>
      <w:r w:rsidR="00C8050D">
        <w:t>se specified, here are the bare minimum</w:t>
      </w:r>
      <w:r w:rsidR="000B5C2D">
        <w:t xml:space="preserve"> requirements of </w:t>
      </w:r>
      <w:r w:rsidR="00C8050D">
        <w:t xml:space="preserve">student </w:t>
      </w:r>
      <w:r w:rsidR="000B5C2D">
        <w:t xml:space="preserve">posts. </w:t>
      </w:r>
    </w:p>
    <w:p w14:paraId="5139F61B" w14:textId="77777777" w:rsidR="000B5C2D" w:rsidRDefault="000B5C2D" w:rsidP="000B5C2D"/>
    <w:p w14:paraId="37A3594D" w14:textId="111BEADD" w:rsidR="000B5C2D" w:rsidRDefault="00832D89" w:rsidP="00C8050D">
      <w:r>
        <w:t xml:space="preserve">Students are first required to make an original post in response to </w:t>
      </w:r>
      <w:r w:rsidR="00CB06E2">
        <w:t xml:space="preserve">the </w:t>
      </w:r>
      <w:r>
        <w:t xml:space="preserve">Discussion Board topic. Original posts should be </w:t>
      </w:r>
      <w:r w:rsidRPr="00FB1C41">
        <w:rPr>
          <w:b/>
          <w:bCs/>
        </w:rPr>
        <w:t>a minimum of 600 words</w:t>
      </w:r>
      <w:r>
        <w:t xml:space="preserve"> (roughly one page of single spaced, typed text)</w:t>
      </w:r>
      <w:r w:rsidR="00E63DBD">
        <w:t xml:space="preserve"> and should be substantive in nature</w:t>
      </w:r>
      <w:r>
        <w:t xml:space="preserve">. Students are then required to post a </w:t>
      </w:r>
      <w:r w:rsidRPr="00FB1C41">
        <w:rPr>
          <w:b/>
          <w:bCs/>
        </w:rPr>
        <w:t xml:space="preserve">minimum of two </w:t>
      </w:r>
      <w:r w:rsidR="00A061EA">
        <w:rPr>
          <w:b/>
          <w:bCs/>
        </w:rPr>
        <w:t xml:space="preserve">100-word </w:t>
      </w:r>
      <w:r w:rsidRPr="00FB1C41">
        <w:rPr>
          <w:b/>
          <w:bCs/>
        </w:rPr>
        <w:t>comments in response to other student posts</w:t>
      </w:r>
      <w:r>
        <w:t xml:space="preserve">. </w:t>
      </w:r>
      <w:r w:rsidR="00A061EA">
        <w:t>S</w:t>
      </w:r>
      <w:r w:rsidR="00C8050D">
        <w:t>aid</w:t>
      </w:r>
      <w:r>
        <w:t xml:space="preserve"> posts are judged on whether or not they contribute in a meaningful way toward the overall discussion. </w:t>
      </w:r>
      <w:r w:rsidR="00E63DBD">
        <w:t>Hence, simply agreeing or disagreeing with someone</w:t>
      </w:r>
      <w:r w:rsidR="00C8050D">
        <w:t xml:space="preserve"> else</w:t>
      </w:r>
      <w:r w:rsidR="00E63DBD">
        <w:t>’s post, without providing an intelligent justification as to why, does not satisfy the</w:t>
      </w:r>
      <w:r w:rsidR="00C8050D">
        <w:t xml:space="preserve"> responsive</w:t>
      </w:r>
      <w:r w:rsidR="00E63DBD">
        <w:t xml:space="preserve"> posting requirement. </w:t>
      </w:r>
    </w:p>
    <w:p w14:paraId="770DD242" w14:textId="68483419" w:rsidR="00A061EA" w:rsidRDefault="00A061EA" w:rsidP="00C8050D"/>
    <w:p w14:paraId="62AB3218" w14:textId="0D7F6251" w:rsidR="00A061EA" w:rsidRPr="004A00E6" w:rsidRDefault="00A061EA" w:rsidP="00A061EA">
      <w:pPr>
        <w:rPr>
          <w:i/>
          <w:iCs/>
        </w:rPr>
      </w:pPr>
      <w:r w:rsidRPr="004A00E6">
        <w:rPr>
          <w:i/>
          <w:iCs/>
        </w:rPr>
        <w:t xml:space="preserve">Please Note: References are not counted toward the total </w:t>
      </w:r>
      <w:r>
        <w:rPr>
          <w:i/>
          <w:iCs/>
        </w:rPr>
        <w:t>discussion board</w:t>
      </w:r>
      <w:r w:rsidRPr="004A00E6">
        <w:rPr>
          <w:i/>
          <w:iCs/>
        </w:rPr>
        <w:t xml:space="preserve"> word count. </w:t>
      </w:r>
    </w:p>
    <w:p w14:paraId="10A5C39B" w14:textId="77777777" w:rsidR="00E63DBD" w:rsidRDefault="00E63DBD" w:rsidP="00E63DBD"/>
    <w:p w14:paraId="424DC29D" w14:textId="55F2E5F6" w:rsidR="00E63DBD" w:rsidRDefault="00E63DBD" w:rsidP="003F493C">
      <w:r>
        <w:t xml:space="preserve">In formulating both original and responsive posts, students should primarily discuss their own ideas. These ideas, of course, should be </w:t>
      </w:r>
      <w:r w:rsidR="00D24B90">
        <w:t xml:space="preserve">informed by material within the </w:t>
      </w:r>
      <w:r>
        <w:t>text</w:t>
      </w:r>
      <w:r w:rsidR="00D24B90">
        <w:t xml:space="preserve">, as well as other academic sources. </w:t>
      </w:r>
      <w:r w:rsidR="00C4330E">
        <w:t>Hence, when developing original posts, it is necessary that students cite</w:t>
      </w:r>
      <w:r w:rsidR="00574939">
        <w:t xml:space="preserve"> </w:t>
      </w:r>
      <w:r w:rsidR="00574939" w:rsidRPr="004D66B2">
        <w:rPr>
          <w:b/>
          <w:bCs/>
        </w:rPr>
        <w:t>(using APA format)</w:t>
      </w:r>
      <w:r w:rsidR="00574939">
        <w:t xml:space="preserve"> </w:t>
      </w:r>
      <w:r w:rsidR="00574939" w:rsidRPr="00FB1C41">
        <w:rPr>
          <w:b/>
          <w:bCs/>
        </w:rPr>
        <w:t>at least three</w:t>
      </w:r>
      <w:r w:rsidR="00C4330E" w:rsidRPr="00FB1C41">
        <w:rPr>
          <w:b/>
          <w:bCs/>
        </w:rPr>
        <w:t xml:space="preserve"> sources of information</w:t>
      </w:r>
      <w:r w:rsidR="00C4330E">
        <w:t xml:space="preserve">. </w:t>
      </w:r>
      <w:r w:rsidR="006B2422" w:rsidRPr="00FB1C41">
        <w:rPr>
          <w:b/>
          <w:bCs/>
        </w:rPr>
        <w:t>(Please use both in-text</w:t>
      </w:r>
      <w:r w:rsidR="004D66B2">
        <w:rPr>
          <w:b/>
          <w:bCs/>
        </w:rPr>
        <w:t xml:space="preserve"> citations</w:t>
      </w:r>
      <w:r w:rsidR="006B2422" w:rsidRPr="00FB1C41">
        <w:rPr>
          <w:b/>
          <w:bCs/>
        </w:rPr>
        <w:t xml:space="preserve"> and </w:t>
      </w:r>
      <w:r w:rsidR="00FB1C41">
        <w:rPr>
          <w:b/>
          <w:bCs/>
        </w:rPr>
        <w:t>r</w:t>
      </w:r>
      <w:r w:rsidR="006B2422" w:rsidRPr="00FB1C41">
        <w:rPr>
          <w:b/>
          <w:bCs/>
        </w:rPr>
        <w:t xml:space="preserve">eference </w:t>
      </w:r>
      <w:r w:rsidR="004D66B2">
        <w:rPr>
          <w:b/>
          <w:bCs/>
        </w:rPr>
        <w:t xml:space="preserve">listings </w:t>
      </w:r>
      <w:r w:rsidR="006B2422" w:rsidRPr="00FB1C41">
        <w:rPr>
          <w:b/>
          <w:bCs/>
        </w:rPr>
        <w:t>for each source.)</w:t>
      </w:r>
      <w:r w:rsidR="006B2422">
        <w:t xml:space="preserve"> </w:t>
      </w:r>
      <w:r w:rsidR="00D24B90">
        <w:t xml:space="preserve">The use of </w:t>
      </w:r>
      <w:r w:rsidR="005E3C76">
        <w:t xml:space="preserve">properly cited </w:t>
      </w:r>
      <w:r w:rsidR="00D24B90">
        <w:t xml:space="preserve">quotes within any post is </w:t>
      </w:r>
      <w:r w:rsidR="005E3C76">
        <w:t xml:space="preserve">perfectly </w:t>
      </w:r>
      <w:r w:rsidR="00D24B90">
        <w:t>acceptable; however, the use of excessive quotes may distract</w:t>
      </w:r>
      <w:r w:rsidR="005E3C76">
        <w:t xml:space="preserve"> from the original</w:t>
      </w:r>
      <w:r w:rsidR="003F493C">
        <w:t>it</w:t>
      </w:r>
      <w:r w:rsidR="005E3C76">
        <w:t>y of your post and result in a lower overall grade.</w:t>
      </w:r>
      <w:r w:rsidR="00D24B90">
        <w:t xml:space="preserve"> </w:t>
      </w:r>
      <w:r w:rsidR="00C4330E">
        <w:t>Plagiarism, of course, nets absolutely no grade at all.</w:t>
      </w:r>
    </w:p>
    <w:p w14:paraId="3C2FC871" w14:textId="77777777" w:rsidR="00C4330E" w:rsidRDefault="00C4330E" w:rsidP="00C4330E"/>
    <w:p w14:paraId="102974DD" w14:textId="77777777" w:rsidR="00C4330E" w:rsidRDefault="00C4330E" w:rsidP="00C8050D">
      <w:r>
        <w:t xml:space="preserve">Given the nature of online Discussion Boards, timely posts are necessary in order </w:t>
      </w:r>
      <w:r w:rsidR="00CB06E2">
        <w:t xml:space="preserve">for </w:t>
      </w:r>
      <w:r>
        <w:t xml:space="preserve">the class </w:t>
      </w:r>
      <w:r w:rsidR="00CB06E2">
        <w:t xml:space="preserve">to </w:t>
      </w:r>
      <w:r>
        <w:t xml:space="preserve">move forward as a whole. However, I understand that as graduate students, most people have lives beyond just their school work. </w:t>
      </w:r>
      <w:r w:rsidR="00CB06E2">
        <w:t xml:space="preserve">As such, </w:t>
      </w:r>
      <w:r>
        <w:t xml:space="preserve">I reserve the right to allow students to make-up </w:t>
      </w:r>
      <w:r w:rsidRPr="00CB06E2">
        <w:rPr>
          <w:u w:val="single"/>
        </w:rPr>
        <w:t>one</w:t>
      </w:r>
      <w:r>
        <w:t xml:space="preserve"> missed original post (with a late penalty assessed). </w:t>
      </w:r>
      <w:r w:rsidR="00CB06E2">
        <w:t>With this, it should be noted that a</w:t>
      </w:r>
      <w:r>
        <w:t xml:space="preserve">s the rest of the class would have already moved on to the next topic, it is not possible to make-up </w:t>
      </w:r>
      <w:r w:rsidR="00CB06E2">
        <w:t xml:space="preserve">responsive post points. </w:t>
      </w:r>
      <w:r w:rsidR="00C8050D">
        <w:t>Nonetheless, i</w:t>
      </w:r>
      <w:r w:rsidR="00CB06E2">
        <w:t>f students are in need of a make-up post, it is their responsibility</w:t>
      </w:r>
      <w:r w:rsidR="00C8050D">
        <w:t xml:space="preserve"> to request permission from the instructor.</w:t>
      </w:r>
    </w:p>
    <w:p w14:paraId="217505A6" w14:textId="77777777" w:rsidR="00BA57DC" w:rsidRDefault="00BA57DC" w:rsidP="00CB06E2"/>
    <w:p w14:paraId="21667019" w14:textId="77777777" w:rsidR="008B0A12" w:rsidRDefault="008B0A12" w:rsidP="00CB06E2"/>
    <w:p w14:paraId="71E72ACC" w14:textId="77777777" w:rsidR="00FB1C41" w:rsidRDefault="00FB1C41" w:rsidP="00CB06E2"/>
    <w:p w14:paraId="4C61CB65" w14:textId="77777777" w:rsidR="004A0F55" w:rsidRPr="00A87952" w:rsidRDefault="004A0F55" w:rsidP="004A0F55">
      <w:pPr>
        <w:rPr>
          <w:b/>
          <w:bCs/>
          <w:i/>
          <w:iCs/>
          <w:u w:val="single"/>
        </w:rPr>
      </w:pPr>
      <w:r w:rsidRPr="00A87952">
        <w:rPr>
          <w:b/>
          <w:bCs/>
          <w:i/>
          <w:iCs/>
          <w:u w:val="single"/>
        </w:rPr>
        <w:t>* Scroll down to see Grading Rubric Table Below</w:t>
      </w:r>
    </w:p>
    <w:p w14:paraId="5EC4C21F" w14:textId="77777777" w:rsidR="00FB1C41" w:rsidRDefault="00FB1C41" w:rsidP="00CB06E2"/>
    <w:p w14:paraId="3D5816B3" w14:textId="77777777" w:rsidR="00FB1C41" w:rsidRDefault="00FB1C41" w:rsidP="00CB06E2"/>
    <w:p w14:paraId="776B9908" w14:textId="77777777" w:rsidR="00FB1C41" w:rsidRDefault="00FB1C41" w:rsidP="00CB06E2"/>
    <w:p w14:paraId="75DAB719" w14:textId="77777777" w:rsidR="008B0A12" w:rsidRDefault="008B0A12" w:rsidP="00CB06E2"/>
    <w:p w14:paraId="62AF2933" w14:textId="77777777" w:rsidR="008B0A12" w:rsidRDefault="008B0A12" w:rsidP="00CB06E2"/>
    <w:p w14:paraId="74CC71C0" w14:textId="77777777" w:rsidR="00C660D0" w:rsidRDefault="00C660D0" w:rsidP="00CB06E2"/>
    <w:p w14:paraId="6234C5FD" w14:textId="77777777" w:rsidR="006B2422" w:rsidRDefault="006B2422" w:rsidP="0025427B"/>
    <w:p w14:paraId="1D9C62D7" w14:textId="77777777" w:rsidR="008B0A12" w:rsidRDefault="008B0A12" w:rsidP="0025427B">
      <w:pPr>
        <w:rPr>
          <w:b/>
          <w:bCs/>
        </w:rPr>
      </w:pPr>
      <w:r w:rsidRPr="008B0A12">
        <w:rPr>
          <w:b/>
          <w:bCs/>
        </w:rPr>
        <w:t>Discussion Board Grading Rubric</w:t>
      </w:r>
      <w:r w:rsidR="0025427B">
        <w:rPr>
          <w:b/>
          <w:bCs/>
        </w:rPr>
        <w:t xml:space="preserve"> (based on 50 possible points)</w:t>
      </w:r>
    </w:p>
    <w:p w14:paraId="1388831D" w14:textId="77777777" w:rsidR="008B0A12" w:rsidRPr="008B0A12" w:rsidRDefault="008B0A12" w:rsidP="00CB06E2">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994"/>
        <w:gridCol w:w="1966"/>
        <w:gridCol w:w="1576"/>
        <w:gridCol w:w="1772"/>
      </w:tblGrid>
      <w:tr w:rsidR="00BA57DC" w14:paraId="456D5EB3" w14:textId="77777777" w:rsidTr="00FB1C41">
        <w:tc>
          <w:tcPr>
            <w:tcW w:w="1548" w:type="dxa"/>
            <w:shd w:val="clear" w:color="auto" w:fill="auto"/>
          </w:tcPr>
          <w:p w14:paraId="771A9B11" w14:textId="77777777" w:rsidR="00BA57DC" w:rsidRDefault="00BA57DC" w:rsidP="00CB06E2"/>
        </w:tc>
        <w:tc>
          <w:tcPr>
            <w:tcW w:w="1994" w:type="dxa"/>
            <w:shd w:val="clear" w:color="auto" w:fill="auto"/>
          </w:tcPr>
          <w:p w14:paraId="52BBC978" w14:textId="77777777" w:rsidR="00BA57DC" w:rsidRPr="00FB1C41" w:rsidRDefault="008B0A12" w:rsidP="00CB06E2">
            <w:pPr>
              <w:rPr>
                <w:b/>
                <w:bCs/>
              </w:rPr>
            </w:pPr>
            <w:r w:rsidRPr="00FB1C41">
              <w:rPr>
                <w:b/>
                <w:bCs/>
              </w:rPr>
              <w:t>Exceeds Expectations</w:t>
            </w:r>
          </w:p>
        </w:tc>
        <w:tc>
          <w:tcPr>
            <w:tcW w:w="1966" w:type="dxa"/>
            <w:shd w:val="clear" w:color="auto" w:fill="auto"/>
          </w:tcPr>
          <w:p w14:paraId="092CE8D3" w14:textId="77777777" w:rsidR="00BA57DC" w:rsidRPr="00FB1C41" w:rsidRDefault="008B0A12" w:rsidP="00CB06E2">
            <w:pPr>
              <w:rPr>
                <w:b/>
                <w:bCs/>
              </w:rPr>
            </w:pPr>
            <w:r w:rsidRPr="00FB1C41">
              <w:rPr>
                <w:b/>
                <w:bCs/>
              </w:rPr>
              <w:t>Meets Expectations</w:t>
            </w:r>
          </w:p>
        </w:tc>
        <w:tc>
          <w:tcPr>
            <w:tcW w:w="1576" w:type="dxa"/>
            <w:shd w:val="clear" w:color="auto" w:fill="auto"/>
          </w:tcPr>
          <w:p w14:paraId="1AEC8D2B" w14:textId="77777777" w:rsidR="00BA57DC" w:rsidRPr="00FB1C41" w:rsidRDefault="008B0A12" w:rsidP="00CB06E2">
            <w:pPr>
              <w:rPr>
                <w:b/>
                <w:bCs/>
              </w:rPr>
            </w:pPr>
            <w:r w:rsidRPr="00FB1C41">
              <w:rPr>
                <w:b/>
                <w:bCs/>
              </w:rPr>
              <w:t>Below Expectations</w:t>
            </w:r>
          </w:p>
        </w:tc>
        <w:tc>
          <w:tcPr>
            <w:tcW w:w="1772" w:type="dxa"/>
            <w:shd w:val="clear" w:color="auto" w:fill="auto"/>
          </w:tcPr>
          <w:p w14:paraId="7FF06C08" w14:textId="77777777" w:rsidR="00BA57DC" w:rsidRPr="00FB1C41" w:rsidRDefault="008B0A12" w:rsidP="00CB06E2">
            <w:pPr>
              <w:rPr>
                <w:b/>
                <w:bCs/>
              </w:rPr>
            </w:pPr>
            <w:r w:rsidRPr="00FB1C41">
              <w:rPr>
                <w:b/>
                <w:bCs/>
              </w:rPr>
              <w:t>Unacceptable</w:t>
            </w:r>
          </w:p>
        </w:tc>
      </w:tr>
      <w:tr w:rsidR="00BA57DC" w14:paraId="2AB04CFA" w14:textId="77777777" w:rsidTr="00FB1C41">
        <w:tc>
          <w:tcPr>
            <w:tcW w:w="1548" w:type="dxa"/>
            <w:shd w:val="clear" w:color="auto" w:fill="auto"/>
          </w:tcPr>
          <w:p w14:paraId="0FD6D32B" w14:textId="77777777" w:rsidR="00BA57DC" w:rsidRPr="00FB1C41" w:rsidRDefault="008B0A12" w:rsidP="00CB06E2">
            <w:pPr>
              <w:rPr>
                <w:b/>
                <w:bCs/>
              </w:rPr>
            </w:pPr>
            <w:r w:rsidRPr="00FB1C41">
              <w:rPr>
                <w:b/>
                <w:bCs/>
              </w:rPr>
              <w:t>Original Post</w:t>
            </w:r>
          </w:p>
        </w:tc>
        <w:tc>
          <w:tcPr>
            <w:tcW w:w="1994" w:type="dxa"/>
            <w:shd w:val="clear" w:color="auto" w:fill="auto"/>
          </w:tcPr>
          <w:p w14:paraId="3F6FDFCE" w14:textId="77777777" w:rsidR="00BA57DC" w:rsidRDefault="008B0A12" w:rsidP="00CB06E2">
            <w:r>
              <w:t>35 points (70%)</w:t>
            </w:r>
          </w:p>
          <w:p w14:paraId="41E9AABE" w14:textId="77777777" w:rsidR="008B0A12" w:rsidRDefault="006C75F8" w:rsidP="00CB06E2">
            <w:r>
              <w:t>The post meets the</w:t>
            </w:r>
            <w:r w:rsidR="008B0A12">
              <w:t xml:space="preserve"> required minimum standards, including word count and</w:t>
            </w:r>
            <w:r w:rsidR="00574939">
              <w:t xml:space="preserve"> the use of at least three</w:t>
            </w:r>
            <w:r w:rsidR="008B0A12">
              <w:t xml:space="preserve"> reference sources. The post fully addresses the topic(s). The post expresses original thought that substantially contributes to the online conversation in a meaningful way.</w:t>
            </w:r>
          </w:p>
        </w:tc>
        <w:tc>
          <w:tcPr>
            <w:tcW w:w="1966" w:type="dxa"/>
            <w:shd w:val="clear" w:color="auto" w:fill="auto"/>
          </w:tcPr>
          <w:p w14:paraId="3C480ABF" w14:textId="77777777" w:rsidR="00BA57DC" w:rsidRDefault="006C75F8" w:rsidP="00CB06E2">
            <w:r>
              <w:t>25 points (50%)</w:t>
            </w:r>
          </w:p>
          <w:p w14:paraId="32D1256B" w14:textId="77777777" w:rsidR="006C75F8" w:rsidRDefault="006C75F8" w:rsidP="00CB06E2">
            <w:r>
              <w:t>The post approximates the required minimum standards,</w:t>
            </w:r>
            <w:r w:rsidR="00574939">
              <w:t xml:space="preserve"> but </w:t>
            </w:r>
            <w:r w:rsidR="006B2422">
              <w:t xml:space="preserve">is still </w:t>
            </w:r>
            <w:r w:rsidR="00574939">
              <w:t>no less than 60 words below the minimum wor</w:t>
            </w:r>
            <w:r w:rsidR="006B2422">
              <w:t xml:space="preserve">d count or </w:t>
            </w:r>
            <w:r w:rsidR="00574939">
              <w:t>use</w:t>
            </w:r>
            <w:r w:rsidR="006B2422">
              <w:t>s</w:t>
            </w:r>
            <w:r w:rsidR="00574939">
              <w:t xml:space="preserve"> </w:t>
            </w:r>
            <w:r w:rsidR="006B2422">
              <w:t xml:space="preserve">less than </w:t>
            </w:r>
            <w:r w:rsidR="00574939">
              <w:t xml:space="preserve">two reference sources. The post expresses original thought that contributes to the online conversation.  </w:t>
            </w:r>
          </w:p>
        </w:tc>
        <w:tc>
          <w:tcPr>
            <w:tcW w:w="1576" w:type="dxa"/>
            <w:shd w:val="clear" w:color="auto" w:fill="auto"/>
          </w:tcPr>
          <w:p w14:paraId="1C954028" w14:textId="77777777" w:rsidR="00BA57DC" w:rsidRDefault="00574939" w:rsidP="00CB06E2">
            <w:r>
              <w:t>15 points (30%)</w:t>
            </w:r>
          </w:p>
          <w:p w14:paraId="24CB008C" w14:textId="77777777" w:rsidR="00574939" w:rsidRDefault="00574939" w:rsidP="00CB06E2">
            <w:r>
              <w:t xml:space="preserve">The post is at least 120 words below the minimum word count or uses only one reference source. The post </w:t>
            </w:r>
            <w:r w:rsidR="0025427B">
              <w:t xml:space="preserve">expresses original thought but </w:t>
            </w:r>
            <w:r>
              <w:t xml:space="preserve">provides only a cursory discussion of the topic(s). </w:t>
            </w:r>
          </w:p>
        </w:tc>
        <w:tc>
          <w:tcPr>
            <w:tcW w:w="1772" w:type="dxa"/>
            <w:shd w:val="clear" w:color="auto" w:fill="auto"/>
          </w:tcPr>
          <w:p w14:paraId="1AE0AF50" w14:textId="77777777" w:rsidR="00BA57DC" w:rsidRDefault="0025427B" w:rsidP="00CB06E2">
            <w:r>
              <w:t>5 points (10%)</w:t>
            </w:r>
          </w:p>
          <w:p w14:paraId="38B2493C" w14:textId="77777777" w:rsidR="0025427B" w:rsidRDefault="0025427B" w:rsidP="00CB06E2">
            <w:r>
              <w:t xml:space="preserve">The post is more than 180 words below the minimum word count or fails to use any academic resources to support its text. The post demonstrates little or no effort in </w:t>
            </w:r>
            <w:r w:rsidR="006B2422">
              <w:t xml:space="preserve">substantially </w:t>
            </w:r>
            <w:r>
              <w:t xml:space="preserve">addressing the discussion topic(s). </w:t>
            </w:r>
          </w:p>
        </w:tc>
      </w:tr>
      <w:tr w:rsidR="00BA57DC" w14:paraId="230D5062" w14:textId="77777777" w:rsidTr="00FB1C41">
        <w:tc>
          <w:tcPr>
            <w:tcW w:w="1548" w:type="dxa"/>
            <w:shd w:val="clear" w:color="auto" w:fill="auto"/>
          </w:tcPr>
          <w:p w14:paraId="4885E5EA" w14:textId="77777777" w:rsidR="00BA57DC" w:rsidRPr="00FB1C41" w:rsidRDefault="008B0A12" w:rsidP="00CB06E2">
            <w:pPr>
              <w:rPr>
                <w:b/>
                <w:bCs/>
              </w:rPr>
            </w:pPr>
            <w:r w:rsidRPr="00FB1C41">
              <w:rPr>
                <w:b/>
                <w:bCs/>
              </w:rPr>
              <w:t>Responsive Posts</w:t>
            </w:r>
          </w:p>
        </w:tc>
        <w:tc>
          <w:tcPr>
            <w:tcW w:w="1994" w:type="dxa"/>
            <w:shd w:val="clear" w:color="auto" w:fill="auto"/>
          </w:tcPr>
          <w:p w14:paraId="53D22CB4" w14:textId="77777777" w:rsidR="00BA57DC" w:rsidRDefault="008B0A12" w:rsidP="00CB06E2">
            <w:r>
              <w:t>10 points (20%)</w:t>
            </w:r>
          </w:p>
          <w:p w14:paraId="4109E868" w14:textId="77777777" w:rsidR="008B0A12" w:rsidRDefault="008B0A12" w:rsidP="00CB06E2">
            <w:r>
              <w:t xml:space="preserve">Provides meaningful responses to at least two other original posts. </w:t>
            </w:r>
          </w:p>
        </w:tc>
        <w:tc>
          <w:tcPr>
            <w:tcW w:w="1966" w:type="dxa"/>
            <w:shd w:val="clear" w:color="auto" w:fill="auto"/>
          </w:tcPr>
          <w:p w14:paraId="3425B0A7" w14:textId="77777777" w:rsidR="00BA57DC" w:rsidRDefault="006C75F8" w:rsidP="00CB06E2">
            <w:r>
              <w:t>5 points (10%)</w:t>
            </w:r>
          </w:p>
          <w:p w14:paraId="24F6CC76" w14:textId="77777777" w:rsidR="006C75F8" w:rsidRDefault="006C75F8" w:rsidP="00CB06E2">
            <w:r>
              <w:t xml:space="preserve">Provides superficial comments to at least two other original posts. </w:t>
            </w:r>
          </w:p>
        </w:tc>
        <w:tc>
          <w:tcPr>
            <w:tcW w:w="1576" w:type="dxa"/>
            <w:shd w:val="clear" w:color="auto" w:fill="auto"/>
          </w:tcPr>
          <w:p w14:paraId="2B0EA3E2" w14:textId="77777777" w:rsidR="00BA57DC" w:rsidRDefault="0025427B" w:rsidP="00CB06E2">
            <w:r>
              <w:t>0 points (0%)</w:t>
            </w:r>
          </w:p>
          <w:p w14:paraId="6BB1E6D9" w14:textId="77777777" w:rsidR="0025427B" w:rsidRDefault="0025427B" w:rsidP="00CB06E2">
            <w:r>
              <w:t xml:space="preserve">Does not reply to at least two other original posts. </w:t>
            </w:r>
          </w:p>
        </w:tc>
        <w:tc>
          <w:tcPr>
            <w:tcW w:w="1772" w:type="dxa"/>
            <w:shd w:val="clear" w:color="auto" w:fill="auto"/>
          </w:tcPr>
          <w:p w14:paraId="22F1F331" w14:textId="77777777" w:rsidR="00BA57DC" w:rsidRDefault="00BA57DC" w:rsidP="00CB06E2"/>
          <w:p w14:paraId="370B690E" w14:textId="77777777" w:rsidR="0025427B" w:rsidRDefault="0025427B" w:rsidP="00CB06E2"/>
          <w:p w14:paraId="4BCA1826" w14:textId="77777777" w:rsidR="0025427B" w:rsidRDefault="0025427B" w:rsidP="00CB06E2">
            <w:r>
              <w:t xml:space="preserve">   ------------</w:t>
            </w:r>
          </w:p>
        </w:tc>
      </w:tr>
      <w:tr w:rsidR="00BA57DC" w14:paraId="797D9D1E" w14:textId="77777777" w:rsidTr="00FB1C41">
        <w:tc>
          <w:tcPr>
            <w:tcW w:w="1548" w:type="dxa"/>
            <w:shd w:val="clear" w:color="auto" w:fill="auto"/>
          </w:tcPr>
          <w:p w14:paraId="50D18CA1" w14:textId="77777777" w:rsidR="00BA57DC" w:rsidRPr="00FB1C41" w:rsidRDefault="008B0A12" w:rsidP="00CB06E2">
            <w:pPr>
              <w:rPr>
                <w:b/>
                <w:bCs/>
              </w:rPr>
            </w:pPr>
            <w:r w:rsidRPr="00FB1C41">
              <w:rPr>
                <w:b/>
                <w:bCs/>
              </w:rPr>
              <w:t>Mechanics</w:t>
            </w:r>
          </w:p>
        </w:tc>
        <w:tc>
          <w:tcPr>
            <w:tcW w:w="1994" w:type="dxa"/>
            <w:shd w:val="clear" w:color="auto" w:fill="auto"/>
          </w:tcPr>
          <w:p w14:paraId="120CCBD7" w14:textId="77777777" w:rsidR="00BA57DC" w:rsidRDefault="008B0A12" w:rsidP="00CB06E2">
            <w:r>
              <w:t>5 points (10%)</w:t>
            </w:r>
          </w:p>
          <w:p w14:paraId="0FF4B84C" w14:textId="77777777" w:rsidR="008B0A12" w:rsidRDefault="008B0A12" w:rsidP="00CB06E2">
            <w:r>
              <w:t>The student clearly articulates his/her thoughts while adhering to proper grammar</w:t>
            </w:r>
            <w:r w:rsidR="006C75F8">
              <w:t xml:space="preserve">, sentence structure, and citation rules. </w:t>
            </w:r>
          </w:p>
        </w:tc>
        <w:tc>
          <w:tcPr>
            <w:tcW w:w="1966" w:type="dxa"/>
            <w:shd w:val="clear" w:color="auto" w:fill="auto"/>
          </w:tcPr>
          <w:p w14:paraId="3A4EF023" w14:textId="77777777" w:rsidR="00BA57DC" w:rsidRDefault="006C75F8" w:rsidP="00CB06E2">
            <w:r>
              <w:t>0 points (0%)</w:t>
            </w:r>
          </w:p>
          <w:p w14:paraId="015F2EDC" w14:textId="77777777" w:rsidR="006C75F8" w:rsidRDefault="006C75F8" w:rsidP="00CB06E2">
            <w:r>
              <w:t xml:space="preserve">The student writes with incomplete sentences and/or fails to clearly articulate his/her thoughts. There are numerous errors with grammar, </w:t>
            </w:r>
            <w:r w:rsidR="006B2422">
              <w:t xml:space="preserve">sentence </w:t>
            </w:r>
            <w:r>
              <w:t xml:space="preserve">structure, and/or citation rules.  </w:t>
            </w:r>
          </w:p>
        </w:tc>
        <w:tc>
          <w:tcPr>
            <w:tcW w:w="1576" w:type="dxa"/>
            <w:shd w:val="clear" w:color="auto" w:fill="auto"/>
          </w:tcPr>
          <w:p w14:paraId="3B954D9E" w14:textId="77777777" w:rsidR="00BA57DC" w:rsidRDefault="00BA57DC" w:rsidP="00CB06E2"/>
          <w:p w14:paraId="69CF79DE" w14:textId="77777777" w:rsidR="0025427B" w:rsidRDefault="0025427B" w:rsidP="00CB06E2"/>
          <w:p w14:paraId="57832C4A" w14:textId="77777777" w:rsidR="0025427B" w:rsidRDefault="0025427B" w:rsidP="00CB06E2"/>
          <w:p w14:paraId="5E46E946" w14:textId="77777777" w:rsidR="0025427B" w:rsidRDefault="0025427B" w:rsidP="00CB06E2"/>
          <w:p w14:paraId="61700CD3" w14:textId="77777777" w:rsidR="0025427B" w:rsidRDefault="0025427B" w:rsidP="00CB06E2">
            <w:r>
              <w:t xml:space="preserve">  --------------</w:t>
            </w:r>
          </w:p>
        </w:tc>
        <w:tc>
          <w:tcPr>
            <w:tcW w:w="1772" w:type="dxa"/>
            <w:shd w:val="clear" w:color="auto" w:fill="auto"/>
          </w:tcPr>
          <w:p w14:paraId="22A8F829" w14:textId="77777777" w:rsidR="00BA57DC" w:rsidRDefault="00BA57DC" w:rsidP="00CB06E2"/>
          <w:p w14:paraId="4744F9E3" w14:textId="77777777" w:rsidR="0025427B" w:rsidRDefault="0025427B" w:rsidP="00CB06E2"/>
          <w:p w14:paraId="3C334DC2" w14:textId="77777777" w:rsidR="0025427B" w:rsidRDefault="0025427B" w:rsidP="00CB06E2"/>
          <w:p w14:paraId="173AF295" w14:textId="77777777" w:rsidR="0025427B" w:rsidRDefault="0025427B" w:rsidP="00CB06E2"/>
          <w:p w14:paraId="4B78EF35" w14:textId="77777777" w:rsidR="0025427B" w:rsidRDefault="0025427B" w:rsidP="00CB06E2">
            <w:r>
              <w:t xml:space="preserve">   ------------</w:t>
            </w:r>
          </w:p>
        </w:tc>
      </w:tr>
    </w:tbl>
    <w:p w14:paraId="63017212" w14:textId="77777777" w:rsidR="00BA57DC" w:rsidRDefault="00BA57DC" w:rsidP="00CB06E2"/>
    <w:sectPr w:rsidR="00BA57D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applyBreaking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29BC"/>
    <w:rsid w:val="000036BD"/>
    <w:rsid w:val="00004D08"/>
    <w:rsid w:val="00007082"/>
    <w:rsid w:val="00013AD4"/>
    <w:rsid w:val="00017DA8"/>
    <w:rsid w:val="00022612"/>
    <w:rsid w:val="0002457F"/>
    <w:rsid w:val="00025842"/>
    <w:rsid w:val="00026BC4"/>
    <w:rsid w:val="00027320"/>
    <w:rsid w:val="00034962"/>
    <w:rsid w:val="0004139B"/>
    <w:rsid w:val="000449D4"/>
    <w:rsid w:val="0004528B"/>
    <w:rsid w:val="000474FD"/>
    <w:rsid w:val="0005053D"/>
    <w:rsid w:val="00057F8F"/>
    <w:rsid w:val="00061E48"/>
    <w:rsid w:val="000660D7"/>
    <w:rsid w:val="00066CAF"/>
    <w:rsid w:val="00073E62"/>
    <w:rsid w:val="000764D5"/>
    <w:rsid w:val="00076780"/>
    <w:rsid w:val="00076881"/>
    <w:rsid w:val="00085796"/>
    <w:rsid w:val="000865BB"/>
    <w:rsid w:val="000908A0"/>
    <w:rsid w:val="000A096D"/>
    <w:rsid w:val="000A7159"/>
    <w:rsid w:val="000A7BD6"/>
    <w:rsid w:val="000B2066"/>
    <w:rsid w:val="000B3E0E"/>
    <w:rsid w:val="000B50F5"/>
    <w:rsid w:val="000B5C2D"/>
    <w:rsid w:val="000B7422"/>
    <w:rsid w:val="000C3F63"/>
    <w:rsid w:val="000C5DB1"/>
    <w:rsid w:val="000D26AC"/>
    <w:rsid w:val="000D649A"/>
    <w:rsid w:val="000E230E"/>
    <w:rsid w:val="000F3999"/>
    <w:rsid w:val="000F3CC9"/>
    <w:rsid w:val="00102B48"/>
    <w:rsid w:val="00105362"/>
    <w:rsid w:val="00105C87"/>
    <w:rsid w:val="00114357"/>
    <w:rsid w:val="001179FD"/>
    <w:rsid w:val="001213F8"/>
    <w:rsid w:val="00121761"/>
    <w:rsid w:val="00123788"/>
    <w:rsid w:val="00126522"/>
    <w:rsid w:val="00130F7B"/>
    <w:rsid w:val="00132181"/>
    <w:rsid w:val="00133F83"/>
    <w:rsid w:val="0013440B"/>
    <w:rsid w:val="001375BD"/>
    <w:rsid w:val="00141BCA"/>
    <w:rsid w:val="00152115"/>
    <w:rsid w:val="001523A0"/>
    <w:rsid w:val="00154744"/>
    <w:rsid w:val="00155A2B"/>
    <w:rsid w:val="00155D5A"/>
    <w:rsid w:val="001678DF"/>
    <w:rsid w:val="00180C8E"/>
    <w:rsid w:val="001822DD"/>
    <w:rsid w:val="00184165"/>
    <w:rsid w:val="00186944"/>
    <w:rsid w:val="00187D9D"/>
    <w:rsid w:val="0019059A"/>
    <w:rsid w:val="00191C3D"/>
    <w:rsid w:val="0019359D"/>
    <w:rsid w:val="0019439B"/>
    <w:rsid w:val="00194E68"/>
    <w:rsid w:val="00195C76"/>
    <w:rsid w:val="001A1D89"/>
    <w:rsid w:val="001A1F62"/>
    <w:rsid w:val="001A566C"/>
    <w:rsid w:val="001B1B74"/>
    <w:rsid w:val="001B22C4"/>
    <w:rsid w:val="001C4013"/>
    <w:rsid w:val="001C4D3B"/>
    <w:rsid w:val="001C5C58"/>
    <w:rsid w:val="001C5EEB"/>
    <w:rsid w:val="001C6761"/>
    <w:rsid w:val="001D3A88"/>
    <w:rsid w:val="001D792C"/>
    <w:rsid w:val="001E06F6"/>
    <w:rsid w:val="001E65BE"/>
    <w:rsid w:val="001F3923"/>
    <w:rsid w:val="00202DBD"/>
    <w:rsid w:val="00206236"/>
    <w:rsid w:val="002069B9"/>
    <w:rsid w:val="002155A6"/>
    <w:rsid w:val="0021696A"/>
    <w:rsid w:val="00217E61"/>
    <w:rsid w:val="00222599"/>
    <w:rsid w:val="0022332E"/>
    <w:rsid w:val="002312D3"/>
    <w:rsid w:val="002326A2"/>
    <w:rsid w:val="0023466B"/>
    <w:rsid w:val="00235BD8"/>
    <w:rsid w:val="00237EA4"/>
    <w:rsid w:val="00240295"/>
    <w:rsid w:val="00241680"/>
    <w:rsid w:val="00242A8C"/>
    <w:rsid w:val="002444CE"/>
    <w:rsid w:val="002450C2"/>
    <w:rsid w:val="0025427B"/>
    <w:rsid w:val="00256B7A"/>
    <w:rsid w:val="002624BD"/>
    <w:rsid w:val="00266322"/>
    <w:rsid w:val="00270004"/>
    <w:rsid w:val="002750F6"/>
    <w:rsid w:val="0027742E"/>
    <w:rsid w:val="002820AB"/>
    <w:rsid w:val="0028227E"/>
    <w:rsid w:val="00282B66"/>
    <w:rsid w:val="002931B0"/>
    <w:rsid w:val="002A4352"/>
    <w:rsid w:val="002B111D"/>
    <w:rsid w:val="002B403E"/>
    <w:rsid w:val="002B4F72"/>
    <w:rsid w:val="002B6CDF"/>
    <w:rsid w:val="002D1A17"/>
    <w:rsid w:val="002E24B4"/>
    <w:rsid w:val="002E78F1"/>
    <w:rsid w:val="002E7EB1"/>
    <w:rsid w:val="002F0DF0"/>
    <w:rsid w:val="002F2AD7"/>
    <w:rsid w:val="00304CD1"/>
    <w:rsid w:val="003058A9"/>
    <w:rsid w:val="00307A44"/>
    <w:rsid w:val="00310C7D"/>
    <w:rsid w:val="00311F70"/>
    <w:rsid w:val="003124A2"/>
    <w:rsid w:val="003148C9"/>
    <w:rsid w:val="00315B7E"/>
    <w:rsid w:val="00320881"/>
    <w:rsid w:val="00326DF2"/>
    <w:rsid w:val="0032716B"/>
    <w:rsid w:val="00327D88"/>
    <w:rsid w:val="00332F69"/>
    <w:rsid w:val="003333E1"/>
    <w:rsid w:val="003449BF"/>
    <w:rsid w:val="00345699"/>
    <w:rsid w:val="003465D6"/>
    <w:rsid w:val="00347598"/>
    <w:rsid w:val="00354874"/>
    <w:rsid w:val="00355A14"/>
    <w:rsid w:val="00363A16"/>
    <w:rsid w:val="00364D5D"/>
    <w:rsid w:val="003653D2"/>
    <w:rsid w:val="00375AD3"/>
    <w:rsid w:val="003776AA"/>
    <w:rsid w:val="003818AD"/>
    <w:rsid w:val="00385704"/>
    <w:rsid w:val="003870A9"/>
    <w:rsid w:val="003A5475"/>
    <w:rsid w:val="003A7C60"/>
    <w:rsid w:val="003B0EC8"/>
    <w:rsid w:val="003B5B48"/>
    <w:rsid w:val="003B7036"/>
    <w:rsid w:val="003C074A"/>
    <w:rsid w:val="003C21A9"/>
    <w:rsid w:val="003C3F93"/>
    <w:rsid w:val="003C7349"/>
    <w:rsid w:val="003D041A"/>
    <w:rsid w:val="003D0FD0"/>
    <w:rsid w:val="003D1139"/>
    <w:rsid w:val="003D5FF8"/>
    <w:rsid w:val="003D6B6D"/>
    <w:rsid w:val="003E040C"/>
    <w:rsid w:val="003E2237"/>
    <w:rsid w:val="003F1114"/>
    <w:rsid w:val="003F493C"/>
    <w:rsid w:val="003F513E"/>
    <w:rsid w:val="00400E35"/>
    <w:rsid w:val="004030B0"/>
    <w:rsid w:val="00412DF9"/>
    <w:rsid w:val="00434CFF"/>
    <w:rsid w:val="00443FF2"/>
    <w:rsid w:val="004443AC"/>
    <w:rsid w:val="00447EB9"/>
    <w:rsid w:val="0045179D"/>
    <w:rsid w:val="00451AFF"/>
    <w:rsid w:val="00453599"/>
    <w:rsid w:val="004536C2"/>
    <w:rsid w:val="004563FD"/>
    <w:rsid w:val="00457846"/>
    <w:rsid w:val="00457BD8"/>
    <w:rsid w:val="0046325E"/>
    <w:rsid w:val="004643DF"/>
    <w:rsid w:val="004718CB"/>
    <w:rsid w:val="00473379"/>
    <w:rsid w:val="00474EA7"/>
    <w:rsid w:val="00475A9F"/>
    <w:rsid w:val="00482F1E"/>
    <w:rsid w:val="00494520"/>
    <w:rsid w:val="004955F6"/>
    <w:rsid w:val="004959BD"/>
    <w:rsid w:val="004A0F55"/>
    <w:rsid w:val="004A259A"/>
    <w:rsid w:val="004A49F3"/>
    <w:rsid w:val="004A4F79"/>
    <w:rsid w:val="004B1464"/>
    <w:rsid w:val="004B336F"/>
    <w:rsid w:val="004B5FEE"/>
    <w:rsid w:val="004B7E5F"/>
    <w:rsid w:val="004C042A"/>
    <w:rsid w:val="004C2389"/>
    <w:rsid w:val="004C3E48"/>
    <w:rsid w:val="004D1DDD"/>
    <w:rsid w:val="004D66B2"/>
    <w:rsid w:val="004E459A"/>
    <w:rsid w:val="004E4D95"/>
    <w:rsid w:val="004E7E37"/>
    <w:rsid w:val="004F0C1F"/>
    <w:rsid w:val="004F3458"/>
    <w:rsid w:val="004F5B69"/>
    <w:rsid w:val="004F78D9"/>
    <w:rsid w:val="00501C99"/>
    <w:rsid w:val="0050337B"/>
    <w:rsid w:val="00504ACF"/>
    <w:rsid w:val="00512B85"/>
    <w:rsid w:val="00515CC6"/>
    <w:rsid w:val="00516E66"/>
    <w:rsid w:val="00521AAD"/>
    <w:rsid w:val="005224C1"/>
    <w:rsid w:val="005241AD"/>
    <w:rsid w:val="005255F8"/>
    <w:rsid w:val="00530AB3"/>
    <w:rsid w:val="00531088"/>
    <w:rsid w:val="005327AA"/>
    <w:rsid w:val="00532F6F"/>
    <w:rsid w:val="00534103"/>
    <w:rsid w:val="00537193"/>
    <w:rsid w:val="00545078"/>
    <w:rsid w:val="00550208"/>
    <w:rsid w:val="00553C72"/>
    <w:rsid w:val="00561420"/>
    <w:rsid w:val="00563B14"/>
    <w:rsid w:val="00565AB7"/>
    <w:rsid w:val="0056708A"/>
    <w:rsid w:val="005672CF"/>
    <w:rsid w:val="00574939"/>
    <w:rsid w:val="00576272"/>
    <w:rsid w:val="00580FDD"/>
    <w:rsid w:val="0058266E"/>
    <w:rsid w:val="005913A5"/>
    <w:rsid w:val="00594E0E"/>
    <w:rsid w:val="0059613B"/>
    <w:rsid w:val="005A03E9"/>
    <w:rsid w:val="005A3079"/>
    <w:rsid w:val="005A7E5C"/>
    <w:rsid w:val="005B5301"/>
    <w:rsid w:val="005C0890"/>
    <w:rsid w:val="005C1A00"/>
    <w:rsid w:val="005C24F2"/>
    <w:rsid w:val="005C32FF"/>
    <w:rsid w:val="005C7C1C"/>
    <w:rsid w:val="005D38B8"/>
    <w:rsid w:val="005E1F17"/>
    <w:rsid w:val="005E3C76"/>
    <w:rsid w:val="005F1D76"/>
    <w:rsid w:val="005F297D"/>
    <w:rsid w:val="005F32DE"/>
    <w:rsid w:val="005F42D9"/>
    <w:rsid w:val="005F644E"/>
    <w:rsid w:val="005F6A59"/>
    <w:rsid w:val="006012A0"/>
    <w:rsid w:val="00615340"/>
    <w:rsid w:val="00621523"/>
    <w:rsid w:val="006222CC"/>
    <w:rsid w:val="00623FF6"/>
    <w:rsid w:val="0062538F"/>
    <w:rsid w:val="0062621D"/>
    <w:rsid w:val="00627985"/>
    <w:rsid w:val="00631BF8"/>
    <w:rsid w:val="0063342F"/>
    <w:rsid w:val="006361B8"/>
    <w:rsid w:val="00644720"/>
    <w:rsid w:val="00647F01"/>
    <w:rsid w:val="006516EE"/>
    <w:rsid w:val="0065277D"/>
    <w:rsid w:val="00654587"/>
    <w:rsid w:val="00657ED9"/>
    <w:rsid w:val="00660BA4"/>
    <w:rsid w:val="00665B97"/>
    <w:rsid w:val="0067018D"/>
    <w:rsid w:val="00671F28"/>
    <w:rsid w:val="006720BF"/>
    <w:rsid w:val="00673E90"/>
    <w:rsid w:val="006758D3"/>
    <w:rsid w:val="00675A17"/>
    <w:rsid w:val="00680C3C"/>
    <w:rsid w:val="00681B42"/>
    <w:rsid w:val="006829EA"/>
    <w:rsid w:val="0069635C"/>
    <w:rsid w:val="006A0541"/>
    <w:rsid w:val="006A3AD7"/>
    <w:rsid w:val="006A4E89"/>
    <w:rsid w:val="006B2422"/>
    <w:rsid w:val="006B58D3"/>
    <w:rsid w:val="006B641C"/>
    <w:rsid w:val="006C3DF2"/>
    <w:rsid w:val="006C75F8"/>
    <w:rsid w:val="006D1B82"/>
    <w:rsid w:val="006D346C"/>
    <w:rsid w:val="006D6CA5"/>
    <w:rsid w:val="006D7DD2"/>
    <w:rsid w:val="006E1A6B"/>
    <w:rsid w:val="006E3F14"/>
    <w:rsid w:val="006E47DE"/>
    <w:rsid w:val="006F0D54"/>
    <w:rsid w:val="007015A6"/>
    <w:rsid w:val="00702FD2"/>
    <w:rsid w:val="007041DA"/>
    <w:rsid w:val="00704308"/>
    <w:rsid w:val="0070492C"/>
    <w:rsid w:val="0071587D"/>
    <w:rsid w:val="007167C4"/>
    <w:rsid w:val="00716ED8"/>
    <w:rsid w:val="007172FF"/>
    <w:rsid w:val="007209A7"/>
    <w:rsid w:val="00724746"/>
    <w:rsid w:val="00731BA9"/>
    <w:rsid w:val="00734A92"/>
    <w:rsid w:val="007372B2"/>
    <w:rsid w:val="00741400"/>
    <w:rsid w:val="007423BC"/>
    <w:rsid w:val="0074350B"/>
    <w:rsid w:val="00743F83"/>
    <w:rsid w:val="00744542"/>
    <w:rsid w:val="007455C0"/>
    <w:rsid w:val="00747B90"/>
    <w:rsid w:val="0076150C"/>
    <w:rsid w:val="00761E22"/>
    <w:rsid w:val="007645F1"/>
    <w:rsid w:val="00764ACE"/>
    <w:rsid w:val="00766F68"/>
    <w:rsid w:val="00775976"/>
    <w:rsid w:val="007803CD"/>
    <w:rsid w:val="00782B58"/>
    <w:rsid w:val="00784809"/>
    <w:rsid w:val="00785248"/>
    <w:rsid w:val="007932F5"/>
    <w:rsid w:val="00793477"/>
    <w:rsid w:val="0079415A"/>
    <w:rsid w:val="007A21E0"/>
    <w:rsid w:val="007C5080"/>
    <w:rsid w:val="007C5093"/>
    <w:rsid w:val="007D0090"/>
    <w:rsid w:val="007D036F"/>
    <w:rsid w:val="007D0838"/>
    <w:rsid w:val="007D2C2F"/>
    <w:rsid w:val="007D5830"/>
    <w:rsid w:val="007D5E59"/>
    <w:rsid w:val="007E0177"/>
    <w:rsid w:val="007E0B83"/>
    <w:rsid w:val="007F04C5"/>
    <w:rsid w:val="008007DE"/>
    <w:rsid w:val="00802815"/>
    <w:rsid w:val="00802995"/>
    <w:rsid w:val="008073E9"/>
    <w:rsid w:val="008129B6"/>
    <w:rsid w:val="00813826"/>
    <w:rsid w:val="00817239"/>
    <w:rsid w:val="00827211"/>
    <w:rsid w:val="00832D89"/>
    <w:rsid w:val="00833230"/>
    <w:rsid w:val="008346F3"/>
    <w:rsid w:val="008406BC"/>
    <w:rsid w:val="00841AE2"/>
    <w:rsid w:val="00851B69"/>
    <w:rsid w:val="00853703"/>
    <w:rsid w:val="00854718"/>
    <w:rsid w:val="00862F79"/>
    <w:rsid w:val="00862F8E"/>
    <w:rsid w:val="008643D0"/>
    <w:rsid w:val="00867262"/>
    <w:rsid w:val="0088021F"/>
    <w:rsid w:val="00885DA6"/>
    <w:rsid w:val="00886C01"/>
    <w:rsid w:val="008910B5"/>
    <w:rsid w:val="008932C0"/>
    <w:rsid w:val="008A0BDE"/>
    <w:rsid w:val="008A63F6"/>
    <w:rsid w:val="008B099A"/>
    <w:rsid w:val="008B0A12"/>
    <w:rsid w:val="008B54EB"/>
    <w:rsid w:val="008D6ABA"/>
    <w:rsid w:val="008E1CE2"/>
    <w:rsid w:val="008E241F"/>
    <w:rsid w:val="008F0739"/>
    <w:rsid w:val="008F0B76"/>
    <w:rsid w:val="008F11BF"/>
    <w:rsid w:val="008F6817"/>
    <w:rsid w:val="008F79A6"/>
    <w:rsid w:val="00904A2C"/>
    <w:rsid w:val="0090592E"/>
    <w:rsid w:val="00905DAB"/>
    <w:rsid w:val="009109E3"/>
    <w:rsid w:val="00911455"/>
    <w:rsid w:val="0091151B"/>
    <w:rsid w:val="00913A9F"/>
    <w:rsid w:val="00916F34"/>
    <w:rsid w:val="009210CD"/>
    <w:rsid w:val="0092239A"/>
    <w:rsid w:val="00922DDB"/>
    <w:rsid w:val="00925A6F"/>
    <w:rsid w:val="00927D7A"/>
    <w:rsid w:val="009351B9"/>
    <w:rsid w:val="00936C8B"/>
    <w:rsid w:val="0094302C"/>
    <w:rsid w:val="009442A1"/>
    <w:rsid w:val="00946733"/>
    <w:rsid w:val="00950A57"/>
    <w:rsid w:val="00956388"/>
    <w:rsid w:val="009622EA"/>
    <w:rsid w:val="00967419"/>
    <w:rsid w:val="009705C1"/>
    <w:rsid w:val="00971260"/>
    <w:rsid w:val="00973F02"/>
    <w:rsid w:val="009760F3"/>
    <w:rsid w:val="009811D2"/>
    <w:rsid w:val="009910B0"/>
    <w:rsid w:val="00991472"/>
    <w:rsid w:val="0099649C"/>
    <w:rsid w:val="009A03BE"/>
    <w:rsid w:val="009A15EC"/>
    <w:rsid w:val="009A5A1D"/>
    <w:rsid w:val="009B23E7"/>
    <w:rsid w:val="009B68CF"/>
    <w:rsid w:val="009B6E17"/>
    <w:rsid w:val="009C1988"/>
    <w:rsid w:val="009C6C0D"/>
    <w:rsid w:val="009D6501"/>
    <w:rsid w:val="009D7A8E"/>
    <w:rsid w:val="009E1E98"/>
    <w:rsid w:val="009E44FD"/>
    <w:rsid w:val="009F06FB"/>
    <w:rsid w:val="009F1421"/>
    <w:rsid w:val="009F179D"/>
    <w:rsid w:val="009F187B"/>
    <w:rsid w:val="009F2998"/>
    <w:rsid w:val="009F5D5D"/>
    <w:rsid w:val="00A00E46"/>
    <w:rsid w:val="00A01BF9"/>
    <w:rsid w:val="00A046F7"/>
    <w:rsid w:val="00A061EA"/>
    <w:rsid w:val="00A10118"/>
    <w:rsid w:val="00A23833"/>
    <w:rsid w:val="00A256D6"/>
    <w:rsid w:val="00A25997"/>
    <w:rsid w:val="00A410FB"/>
    <w:rsid w:val="00A42E83"/>
    <w:rsid w:val="00A500B6"/>
    <w:rsid w:val="00A56F04"/>
    <w:rsid w:val="00A665B3"/>
    <w:rsid w:val="00A66C5C"/>
    <w:rsid w:val="00A75B62"/>
    <w:rsid w:val="00A80691"/>
    <w:rsid w:val="00A829B2"/>
    <w:rsid w:val="00A83C18"/>
    <w:rsid w:val="00A87051"/>
    <w:rsid w:val="00A8744B"/>
    <w:rsid w:val="00A93516"/>
    <w:rsid w:val="00AA221E"/>
    <w:rsid w:val="00AA4CC0"/>
    <w:rsid w:val="00AA5495"/>
    <w:rsid w:val="00AA5D58"/>
    <w:rsid w:val="00AB1245"/>
    <w:rsid w:val="00AB1869"/>
    <w:rsid w:val="00AB30E7"/>
    <w:rsid w:val="00AB3F2A"/>
    <w:rsid w:val="00AC1D20"/>
    <w:rsid w:val="00AC1E27"/>
    <w:rsid w:val="00AC2823"/>
    <w:rsid w:val="00AC2A06"/>
    <w:rsid w:val="00AC2F04"/>
    <w:rsid w:val="00AD02F5"/>
    <w:rsid w:val="00AD35DD"/>
    <w:rsid w:val="00AD4574"/>
    <w:rsid w:val="00AD6575"/>
    <w:rsid w:val="00AE472C"/>
    <w:rsid w:val="00AE52A2"/>
    <w:rsid w:val="00AE6C98"/>
    <w:rsid w:val="00AF1D75"/>
    <w:rsid w:val="00B0266C"/>
    <w:rsid w:val="00B05AB4"/>
    <w:rsid w:val="00B161D0"/>
    <w:rsid w:val="00B30C86"/>
    <w:rsid w:val="00B32250"/>
    <w:rsid w:val="00B33DA6"/>
    <w:rsid w:val="00B342A1"/>
    <w:rsid w:val="00B419F7"/>
    <w:rsid w:val="00B4792F"/>
    <w:rsid w:val="00B548E1"/>
    <w:rsid w:val="00B54CD4"/>
    <w:rsid w:val="00B555E0"/>
    <w:rsid w:val="00B563B1"/>
    <w:rsid w:val="00B578B9"/>
    <w:rsid w:val="00B601E9"/>
    <w:rsid w:val="00B62542"/>
    <w:rsid w:val="00B6366C"/>
    <w:rsid w:val="00B67C09"/>
    <w:rsid w:val="00B723B0"/>
    <w:rsid w:val="00B74905"/>
    <w:rsid w:val="00B76BAC"/>
    <w:rsid w:val="00B818E7"/>
    <w:rsid w:val="00B82E5A"/>
    <w:rsid w:val="00B85786"/>
    <w:rsid w:val="00B859EF"/>
    <w:rsid w:val="00B9199A"/>
    <w:rsid w:val="00B93B49"/>
    <w:rsid w:val="00BA57DC"/>
    <w:rsid w:val="00BA7B88"/>
    <w:rsid w:val="00BB043B"/>
    <w:rsid w:val="00BB49A6"/>
    <w:rsid w:val="00BB6439"/>
    <w:rsid w:val="00BC3187"/>
    <w:rsid w:val="00BC3F40"/>
    <w:rsid w:val="00BC4AB2"/>
    <w:rsid w:val="00BD1AF1"/>
    <w:rsid w:val="00BD39DC"/>
    <w:rsid w:val="00BD6EC9"/>
    <w:rsid w:val="00BE460D"/>
    <w:rsid w:val="00BF1DE8"/>
    <w:rsid w:val="00BF2A62"/>
    <w:rsid w:val="00BF4EC5"/>
    <w:rsid w:val="00BF6423"/>
    <w:rsid w:val="00BF6815"/>
    <w:rsid w:val="00C00F57"/>
    <w:rsid w:val="00C00FAD"/>
    <w:rsid w:val="00C01501"/>
    <w:rsid w:val="00C06535"/>
    <w:rsid w:val="00C0724D"/>
    <w:rsid w:val="00C16496"/>
    <w:rsid w:val="00C16DED"/>
    <w:rsid w:val="00C17A65"/>
    <w:rsid w:val="00C2013A"/>
    <w:rsid w:val="00C24DD4"/>
    <w:rsid w:val="00C260D8"/>
    <w:rsid w:val="00C37E1E"/>
    <w:rsid w:val="00C41E61"/>
    <w:rsid w:val="00C4330E"/>
    <w:rsid w:val="00C45A28"/>
    <w:rsid w:val="00C515BC"/>
    <w:rsid w:val="00C51670"/>
    <w:rsid w:val="00C51FD7"/>
    <w:rsid w:val="00C558A3"/>
    <w:rsid w:val="00C56DC9"/>
    <w:rsid w:val="00C5725E"/>
    <w:rsid w:val="00C57333"/>
    <w:rsid w:val="00C6014D"/>
    <w:rsid w:val="00C626F1"/>
    <w:rsid w:val="00C62D55"/>
    <w:rsid w:val="00C631D6"/>
    <w:rsid w:val="00C6427A"/>
    <w:rsid w:val="00C660D0"/>
    <w:rsid w:val="00C70570"/>
    <w:rsid w:val="00C7354A"/>
    <w:rsid w:val="00C765ED"/>
    <w:rsid w:val="00C77AA2"/>
    <w:rsid w:val="00C8050D"/>
    <w:rsid w:val="00C80FD2"/>
    <w:rsid w:val="00C824B1"/>
    <w:rsid w:val="00C82E24"/>
    <w:rsid w:val="00C84A79"/>
    <w:rsid w:val="00C90737"/>
    <w:rsid w:val="00C9075F"/>
    <w:rsid w:val="00CA4D17"/>
    <w:rsid w:val="00CA6AC4"/>
    <w:rsid w:val="00CB06E2"/>
    <w:rsid w:val="00CB29E9"/>
    <w:rsid w:val="00CB331D"/>
    <w:rsid w:val="00CB5C94"/>
    <w:rsid w:val="00CB7670"/>
    <w:rsid w:val="00CB7DCB"/>
    <w:rsid w:val="00CC15C9"/>
    <w:rsid w:val="00CC3DC4"/>
    <w:rsid w:val="00CC5314"/>
    <w:rsid w:val="00CD3B2F"/>
    <w:rsid w:val="00CE5A23"/>
    <w:rsid w:val="00CE694A"/>
    <w:rsid w:val="00CF0710"/>
    <w:rsid w:val="00CF0CE1"/>
    <w:rsid w:val="00CF3830"/>
    <w:rsid w:val="00CF3EFB"/>
    <w:rsid w:val="00D03C5C"/>
    <w:rsid w:val="00D03EC1"/>
    <w:rsid w:val="00D0480F"/>
    <w:rsid w:val="00D06A7C"/>
    <w:rsid w:val="00D06AD8"/>
    <w:rsid w:val="00D129BC"/>
    <w:rsid w:val="00D13993"/>
    <w:rsid w:val="00D21611"/>
    <w:rsid w:val="00D22007"/>
    <w:rsid w:val="00D2437A"/>
    <w:rsid w:val="00D24B90"/>
    <w:rsid w:val="00D26424"/>
    <w:rsid w:val="00D329FC"/>
    <w:rsid w:val="00D354A0"/>
    <w:rsid w:val="00D36B97"/>
    <w:rsid w:val="00D46C4F"/>
    <w:rsid w:val="00D63A5C"/>
    <w:rsid w:val="00D65DC7"/>
    <w:rsid w:val="00D67276"/>
    <w:rsid w:val="00D72397"/>
    <w:rsid w:val="00D816BD"/>
    <w:rsid w:val="00D84D59"/>
    <w:rsid w:val="00D86DB6"/>
    <w:rsid w:val="00D87E31"/>
    <w:rsid w:val="00D929BE"/>
    <w:rsid w:val="00DA2D3B"/>
    <w:rsid w:val="00DA59A8"/>
    <w:rsid w:val="00DA5F3F"/>
    <w:rsid w:val="00DA7A1F"/>
    <w:rsid w:val="00DA7BDB"/>
    <w:rsid w:val="00DC37D0"/>
    <w:rsid w:val="00DC57D5"/>
    <w:rsid w:val="00DD3820"/>
    <w:rsid w:val="00DD4055"/>
    <w:rsid w:val="00DE05D9"/>
    <w:rsid w:val="00DE2687"/>
    <w:rsid w:val="00DF0D6D"/>
    <w:rsid w:val="00DF4A1D"/>
    <w:rsid w:val="00DF6676"/>
    <w:rsid w:val="00E013B0"/>
    <w:rsid w:val="00E03BBB"/>
    <w:rsid w:val="00E04355"/>
    <w:rsid w:val="00E0719D"/>
    <w:rsid w:val="00E07392"/>
    <w:rsid w:val="00E12711"/>
    <w:rsid w:val="00E130C2"/>
    <w:rsid w:val="00E20CD8"/>
    <w:rsid w:val="00E22C99"/>
    <w:rsid w:val="00E2354D"/>
    <w:rsid w:val="00E3024A"/>
    <w:rsid w:val="00E36BE8"/>
    <w:rsid w:val="00E40193"/>
    <w:rsid w:val="00E42FE2"/>
    <w:rsid w:val="00E4430D"/>
    <w:rsid w:val="00E44BC6"/>
    <w:rsid w:val="00E53420"/>
    <w:rsid w:val="00E5588E"/>
    <w:rsid w:val="00E5607D"/>
    <w:rsid w:val="00E56CEF"/>
    <w:rsid w:val="00E63DBD"/>
    <w:rsid w:val="00E64407"/>
    <w:rsid w:val="00E707EC"/>
    <w:rsid w:val="00E71F35"/>
    <w:rsid w:val="00E96A7A"/>
    <w:rsid w:val="00EA1D63"/>
    <w:rsid w:val="00EA7177"/>
    <w:rsid w:val="00EA7962"/>
    <w:rsid w:val="00EA7E11"/>
    <w:rsid w:val="00EC328A"/>
    <w:rsid w:val="00EC5D94"/>
    <w:rsid w:val="00EC62F6"/>
    <w:rsid w:val="00ED0025"/>
    <w:rsid w:val="00ED2191"/>
    <w:rsid w:val="00ED5F57"/>
    <w:rsid w:val="00ED7C40"/>
    <w:rsid w:val="00EF1765"/>
    <w:rsid w:val="00EF3A8D"/>
    <w:rsid w:val="00EF54E4"/>
    <w:rsid w:val="00EF756C"/>
    <w:rsid w:val="00EF7E76"/>
    <w:rsid w:val="00EF7EAC"/>
    <w:rsid w:val="00F12E9F"/>
    <w:rsid w:val="00F12FAD"/>
    <w:rsid w:val="00F15807"/>
    <w:rsid w:val="00F22EE1"/>
    <w:rsid w:val="00F237A1"/>
    <w:rsid w:val="00F23EBB"/>
    <w:rsid w:val="00F4742E"/>
    <w:rsid w:val="00F50281"/>
    <w:rsid w:val="00F55A9C"/>
    <w:rsid w:val="00F561EE"/>
    <w:rsid w:val="00F5785B"/>
    <w:rsid w:val="00F61246"/>
    <w:rsid w:val="00F62F6B"/>
    <w:rsid w:val="00F63835"/>
    <w:rsid w:val="00F6412C"/>
    <w:rsid w:val="00F644F2"/>
    <w:rsid w:val="00F64873"/>
    <w:rsid w:val="00F728BC"/>
    <w:rsid w:val="00F81A3E"/>
    <w:rsid w:val="00F8664E"/>
    <w:rsid w:val="00F869B7"/>
    <w:rsid w:val="00F9106B"/>
    <w:rsid w:val="00F91094"/>
    <w:rsid w:val="00F92B4C"/>
    <w:rsid w:val="00F94002"/>
    <w:rsid w:val="00F95528"/>
    <w:rsid w:val="00F95B63"/>
    <w:rsid w:val="00F97822"/>
    <w:rsid w:val="00FA5CD7"/>
    <w:rsid w:val="00FB1549"/>
    <w:rsid w:val="00FB1C41"/>
    <w:rsid w:val="00FB2B3C"/>
    <w:rsid w:val="00FB6FC2"/>
    <w:rsid w:val="00FC1959"/>
    <w:rsid w:val="00FC1AD8"/>
    <w:rsid w:val="00FC23DC"/>
    <w:rsid w:val="00FC5D80"/>
    <w:rsid w:val="00FC6625"/>
    <w:rsid w:val="00FE2495"/>
    <w:rsid w:val="00FE4637"/>
    <w:rsid w:val="00FE4B37"/>
    <w:rsid w:val="00FF01C7"/>
    <w:rsid w:val="00FF1D73"/>
    <w:rsid w:val="00FF3518"/>
    <w:rsid w:val="00FF3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0EDF4E"/>
  <w15:chartTrackingRefBased/>
  <w15:docId w15:val="{7FFD357D-E1D0-41BB-877C-1970858C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A5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Grading Rubrics and Assignment Expectations</vt:lpstr>
    </vt:vector>
  </TitlesOfParts>
  <Company>Toshiba</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Grading Rubrics and Assignment Expectations</dc:title>
  <dc:subject/>
  <dc:creator>wolfemahfood@aol.com</dc:creator>
  <cp:keywords/>
  <dc:description/>
  <cp:lastModifiedBy>Wolfe Mahfood</cp:lastModifiedBy>
  <cp:revision>4</cp:revision>
  <dcterms:created xsi:type="dcterms:W3CDTF">2020-10-07T03:00:00Z</dcterms:created>
  <dcterms:modified xsi:type="dcterms:W3CDTF">2021-10-18T04:15:00Z</dcterms:modified>
</cp:coreProperties>
</file>